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303" w:rsidRPr="00E530D6" w:rsidRDefault="00452D1B" w:rsidP="00993DF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  <w:r w:rsidR="00993DFF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D01DB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DB1303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7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2D30C5" w:rsidP="00CF0233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Faksimile textu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452D1B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5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6808D3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Texty Štěpánka Netolického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52D1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452D1B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6E7998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Návštěvník si prohlédne autentické zápisky Štěpánka Netolického</w:t>
            </w:r>
            <w:r w:rsidR="00A730A8">
              <w:rPr>
                <w:rFonts w:eastAsia="Times New Roman" w:cs="Calibri"/>
                <w:color w:val="000000"/>
                <w:lang w:eastAsia="cs-CZ"/>
              </w:rPr>
              <w:t>.</w:t>
            </w:r>
            <w:r w:rsidR="00CB322B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5C30" w:rsidRPr="00085C30" w:rsidRDefault="007161BB" w:rsidP="0050047C">
            <w:pPr>
              <w:pStyle w:val="Bezmez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Panel</w:t>
            </w:r>
          </w:p>
          <w:p w:rsidR="005B6D79" w:rsidRDefault="006E7998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Přetisk 8–10 dvoulistů z dokumentu </w:t>
            </w:r>
            <w:r w:rsidR="0028295C">
              <w:rPr>
                <w:lang w:eastAsia="cs-CZ"/>
              </w:rPr>
              <w:t>„Rejstřík nasazování rybníků na Třeboňském panství“ (</w:t>
            </w:r>
            <w:proofErr w:type="spellStart"/>
            <w:r w:rsidR="0028295C">
              <w:rPr>
                <w:lang w:eastAsia="cs-CZ"/>
              </w:rPr>
              <w:t>I</w:t>
            </w:r>
            <w:r>
              <w:rPr>
                <w:lang w:eastAsia="cs-CZ"/>
              </w:rPr>
              <w:t>AT</w:t>
            </w:r>
            <w:proofErr w:type="spellEnd"/>
            <w:r>
              <w:rPr>
                <w:lang w:eastAsia="cs-CZ"/>
              </w:rPr>
              <w:t xml:space="preserve"> 7 1516</w:t>
            </w:r>
            <w:r w:rsidR="0028295C">
              <w:rPr>
                <w:lang w:eastAsia="cs-CZ"/>
              </w:rPr>
              <w:t>)</w:t>
            </w:r>
          </w:p>
          <w:p w:rsidR="006E7998" w:rsidRDefault="007161BB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Tisk</w:t>
            </w:r>
            <w:r w:rsidR="006E7998">
              <w:rPr>
                <w:lang w:eastAsia="cs-CZ"/>
              </w:rPr>
              <w:t xml:space="preserve"> na papír, </w:t>
            </w:r>
            <w:r>
              <w:rPr>
                <w:lang w:eastAsia="cs-CZ"/>
              </w:rPr>
              <w:t>historicky věrný</w:t>
            </w:r>
            <w:r w:rsidR="006E7998">
              <w:rPr>
                <w:lang w:eastAsia="cs-CZ"/>
              </w:rPr>
              <w:t xml:space="preserve"> vzhled</w:t>
            </w:r>
          </w:p>
          <w:p w:rsidR="007161BB" w:rsidRDefault="007161BB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Kvalitní zarámování a zasklení.</w:t>
            </w:r>
          </w:p>
          <w:p w:rsidR="00CB322B" w:rsidRDefault="00CB322B" w:rsidP="00CB322B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Součástí je </w:t>
            </w:r>
            <w:r w:rsidR="007161BB">
              <w:rPr>
                <w:lang w:eastAsia="cs-CZ"/>
              </w:rPr>
              <w:t>srovnávací abeceda latinky s rukopisem Štěpánka Netolického.</w:t>
            </w:r>
          </w:p>
          <w:p w:rsidR="006E7998" w:rsidRPr="00E530D6" w:rsidRDefault="004E17D7" w:rsidP="00CB322B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Délka</w:t>
            </w:r>
            <w:r w:rsidR="006E7998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200–230 cm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7161BB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Sklo, rám, přetisky, upevnění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7161BB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Instalace na místě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F0125B" w:rsidP="006808D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maximální odolnost</w:t>
            </w:r>
            <w:r w:rsidR="006808D3">
              <w:rPr>
                <w:rFonts w:eastAsia="Times New Roman" w:cs="Calibri"/>
                <w:color w:val="000000"/>
                <w:lang w:eastAsia="cs-CZ"/>
              </w:rPr>
              <w:t>; fu</w:t>
            </w:r>
            <w:r>
              <w:rPr>
                <w:rFonts w:eastAsia="Times New Roman" w:cs="Calibri"/>
                <w:color w:val="000000"/>
                <w:lang w:eastAsia="cs-CZ"/>
              </w:rPr>
              <w:t>nkčnost min. 5 let</w:t>
            </w:r>
            <w:r w:rsidR="004E34DE">
              <w:rPr>
                <w:rFonts w:eastAsia="Times New Roman" w:cs="Calibri"/>
                <w:color w:val="000000"/>
                <w:lang w:eastAsia="cs-CZ"/>
              </w:rPr>
              <w:t>, skleněné plochy (údržba)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7161B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7161BB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C57DC1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1464693" cy="1950482"/>
                  <wp:effectExtent l="19050" t="0" r="2157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780" cy="195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CB322B" w:rsidRDefault="00A425EB" w:rsidP="0046361A">
      <w:pPr>
        <w:rPr>
          <w:sz w:val="2"/>
          <w:szCs w:val="2"/>
        </w:rPr>
      </w:pPr>
    </w:p>
    <w:sectPr w:rsidR="00A425EB" w:rsidRPr="00CB322B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E9A" w:rsidRDefault="00032E9A" w:rsidP="00ED6825">
      <w:pPr>
        <w:spacing w:after="0" w:line="240" w:lineRule="auto"/>
      </w:pPr>
      <w:r>
        <w:separator/>
      </w:r>
    </w:p>
  </w:endnote>
  <w:endnote w:type="continuationSeparator" w:id="0">
    <w:p w:rsidR="00032E9A" w:rsidRDefault="00032E9A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7C" w:rsidRDefault="00D57E7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7C" w:rsidRDefault="00D57E7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7C" w:rsidRDefault="00D57E7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E9A" w:rsidRDefault="00032E9A" w:rsidP="00ED6825">
      <w:pPr>
        <w:spacing w:after="0" w:line="240" w:lineRule="auto"/>
      </w:pPr>
      <w:r>
        <w:separator/>
      </w:r>
    </w:p>
  </w:footnote>
  <w:footnote w:type="continuationSeparator" w:id="0">
    <w:p w:rsidR="00032E9A" w:rsidRDefault="00032E9A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7C" w:rsidRDefault="00D57E7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D57E7C">
      <w:rPr>
        <w:sz w:val="12"/>
        <w:szCs w:val="12"/>
      </w:rPr>
      <w:t xml:space="preserve"> 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7C" w:rsidRDefault="00D57E7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70A3"/>
    <w:rsid w:val="00030B5C"/>
    <w:rsid w:val="00032E9A"/>
    <w:rsid w:val="000432D5"/>
    <w:rsid w:val="00047730"/>
    <w:rsid w:val="0005301C"/>
    <w:rsid w:val="000707A0"/>
    <w:rsid w:val="000763E0"/>
    <w:rsid w:val="000772D7"/>
    <w:rsid w:val="00085C30"/>
    <w:rsid w:val="000869F5"/>
    <w:rsid w:val="00087DD1"/>
    <w:rsid w:val="000A4F49"/>
    <w:rsid w:val="000B4BCF"/>
    <w:rsid w:val="000B7C14"/>
    <w:rsid w:val="000C0941"/>
    <w:rsid w:val="000C5311"/>
    <w:rsid w:val="000D401C"/>
    <w:rsid w:val="0011227D"/>
    <w:rsid w:val="001135E7"/>
    <w:rsid w:val="00121B72"/>
    <w:rsid w:val="00135184"/>
    <w:rsid w:val="00153143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B6F21"/>
    <w:rsid w:val="001C0CDB"/>
    <w:rsid w:val="001C6AD3"/>
    <w:rsid w:val="001D0403"/>
    <w:rsid w:val="001E39C9"/>
    <w:rsid w:val="001E7033"/>
    <w:rsid w:val="001E7DF0"/>
    <w:rsid w:val="0020214A"/>
    <w:rsid w:val="002051B3"/>
    <w:rsid w:val="00225F66"/>
    <w:rsid w:val="002275D5"/>
    <w:rsid w:val="00232D44"/>
    <w:rsid w:val="00236D63"/>
    <w:rsid w:val="00237D06"/>
    <w:rsid w:val="00245BCD"/>
    <w:rsid w:val="00252917"/>
    <w:rsid w:val="0028295C"/>
    <w:rsid w:val="002839DB"/>
    <w:rsid w:val="00283DF7"/>
    <w:rsid w:val="00286139"/>
    <w:rsid w:val="00296BB5"/>
    <w:rsid w:val="002D30C5"/>
    <w:rsid w:val="002D7B61"/>
    <w:rsid w:val="002E076F"/>
    <w:rsid w:val="002E1011"/>
    <w:rsid w:val="002E1934"/>
    <w:rsid w:val="002E1DA7"/>
    <w:rsid w:val="002E54EE"/>
    <w:rsid w:val="002F348E"/>
    <w:rsid w:val="00301EAE"/>
    <w:rsid w:val="00305AC8"/>
    <w:rsid w:val="003244DC"/>
    <w:rsid w:val="0033336A"/>
    <w:rsid w:val="003346E8"/>
    <w:rsid w:val="0034025E"/>
    <w:rsid w:val="00346D48"/>
    <w:rsid w:val="0035356A"/>
    <w:rsid w:val="00366F5F"/>
    <w:rsid w:val="003A0B6D"/>
    <w:rsid w:val="003A191B"/>
    <w:rsid w:val="003A79CD"/>
    <w:rsid w:val="003C1969"/>
    <w:rsid w:val="003C2924"/>
    <w:rsid w:val="003C5FC0"/>
    <w:rsid w:val="003C78F9"/>
    <w:rsid w:val="003D1526"/>
    <w:rsid w:val="003D1EA3"/>
    <w:rsid w:val="003D5C58"/>
    <w:rsid w:val="003E1FB7"/>
    <w:rsid w:val="003E2DB7"/>
    <w:rsid w:val="003E43E2"/>
    <w:rsid w:val="003F1468"/>
    <w:rsid w:val="004066C3"/>
    <w:rsid w:val="004113EC"/>
    <w:rsid w:val="00450EDF"/>
    <w:rsid w:val="00452D1B"/>
    <w:rsid w:val="004610AB"/>
    <w:rsid w:val="0046361A"/>
    <w:rsid w:val="0046620C"/>
    <w:rsid w:val="0047228E"/>
    <w:rsid w:val="00473E45"/>
    <w:rsid w:val="004775F6"/>
    <w:rsid w:val="004B2C98"/>
    <w:rsid w:val="004C4C5A"/>
    <w:rsid w:val="004D009B"/>
    <w:rsid w:val="004E17D7"/>
    <w:rsid w:val="004E34DE"/>
    <w:rsid w:val="004E38E4"/>
    <w:rsid w:val="004E4C6D"/>
    <w:rsid w:val="004E5AB7"/>
    <w:rsid w:val="0050047C"/>
    <w:rsid w:val="00513DBD"/>
    <w:rsid w:val="00535895"/>
    <w:rsid w:val="00540B35"/>
    <w:rsid w:val="00545535"/>
    <w:rsid w:val="00550925"/>
    <w:rsid w:val="00555978"/>
    <w:rsid w:val="00560A17"/>
    <w:rsid w:val="00577718"/>
    <w:rsid w:val="00586507"/>
    <w:rsid w:val="005B6D79"/>
    <w:rsid w:val="005D5FE7"/>
    <w:rsid w:val="005D75B7"/>
    <w:rsid w:val="005E59EE"/>
    <w:rsid w:val="006129F7"/>
    <w:rsid w:val="006163D0"/>
    <w:rsid w:val="006344C9"/>
    <w:rsid w:val="00645DB5"/>
    <w:rsid w:val="0064634F"/>
    <w:rsid w:val="00670597"/>
    <w:rsid w:val="006808D3"/>
    <w:rsid w:val="00693B10"/>
    <w:rsid w:val="00696F3D"/>
    <w:rsid w:val="00697D26"/>
    <w:rsid w:val="006A4955"/>
    <w:rsid w:val="006C4851"/>
    <w:rsid w:val="006C5761"/>
    <w:rsid w:val="006D24D1"/>
    <w:rsid w:val="006D5EFB"/>
    <w:rsid w:val="006E5BC9"/>
    <w:rsid w:val="006E7998"/>
    <w:rsid w:val="006F2923"/>
    <w:rsid w:val="00712A74"/>
    <w:rsid w:val="007161BB"/>
    <w:rsid w:val="0072031F"/>
    <w:rsid w:val="00731B30"/>
    <w:rsid w:val="00741A00"/>
    <w:rsid w:val="007450B1"/>
    <w:rsid w:val="007553F9"/>
    <w:rsid w:val="00756134"/>
    <w:rsid w:val="00764E9D"/>
    <w:rsid w:val="0076695A"/>
    <w:rsid w:val="007736DC"/>
    <w:rsid w:val="00782439"/>
    <w:rsid w:val="00796E08"/>
    <w:rsid w:val="007B168B"/>
    <w:rsid w:val="007C6A04"/>
    <w:rsid w:val="007C7227"/>
    <w:rsid w:val="007D0B7E"/>
    <w:rsid w:val="007D1F39"/>
    <w:rsid w:val="007D20B5"/>
    <w:rsid w:val="007D5C30"/>
    <w:rsid w:val="007E707B"/>
    <w:rsid w:val="007F1A6A"/>
    <w:rsid w:val="00802DC2"/>
    <w:rsid w:val="008075A6"/>
    <w:rsid w:val="008255C8"/>
    <w:rsid w:val="008357B2"/>
    <w:rsid w:val="0084067C"/>
    <w:rsid w:val="00863B7C"/>
    <w:rsid w:val="00874B04"/>
    <w:rsid w:val="008807B7"/>
    <w:rsid w:val="008918EF"/>
    <w:rsid w:val="008965C3"/>
    <w:rsid w:val="008D355E"/>
    <w:rsid w:val="008E7CE6"/>
    <w:rsid w:val="00910B97"/>
    <w:rsid w:val="009217D3"/>
    <w:rsid w:val="009220D2"/>
    <w:rsid w:val="00933AB7"/>
    <w:rsid w:val="00942761"/>
    <w:rsid w:val="0095199A"/>
    <w:rsid w:val="00962A66"/>
    <w:rsid w:val="009664E0"/>
    <w:rsid w:val="00974A9D"/>
    <w:rsid w:val="00976C1B"/>
    <w:rsid w:val="00982317"/>
    <w:rsid w:val="00993DFF"/>
    <w:rsid w:val="009A3E0C"/>
    <w:rsid w:val="009B269C"/>
    <w:rsid w:val="009B4BFE"/>
    <w:rsid w:val="009C5329"/>
    <w:rsid w:val="009C6533"/>
    <w:rsid w:val="009D0FBC"/>
    <w:rsid w:val="009D5B43"/>
    <w:rsid w:val="009F4340"/>
    <w:rsid w:val="009F5ECC"/>
    <w:rsid w:val="00A0486F"/>
    <w:rsid w:val="00A15100"/>
    <w:rsid w:val="00A2042E"/>
    <w:rsid w:val="00A25F04"/>
    <w:rsid w:val="00A374AF"/>
    <w:rsid w:val="00A40F9B"/>
    <w:rsid w:val="00A425EB"/>
    <w:rsid w:val="00A431EC"/>
    <w:rsid w:val="00A47E71"/>
    <w:rsid w:val="00A600AA"/>
    <w:rsid w:val="00A62C05"/>
    <w:rsid w:val="00A64293"/>
    <w:rsid w:val="00A6446D"/>
    <w:rsid w:val="00A730A8"/>
    <w:rsid w:val="00A93239"/>
    <w:rsid w:val="00AA01DE"/>
    <w:rsid w:val="00AA3431"/>
    <w:rsid w:val="00AA5398"/>
    <w:rsid w:val="00AA5940"/>
    <w:rsid w:val="00AB4BDA"/>
    <w:rsid w:val="00AC2684"/>
    <w:rsid w:val="00AD045A"/>
    <w:rsid w:val="00AD1A0A"/>
    <w:rsid w:val="00AE0BDF"/>
    <w:rsid w:val="00AF35F3"/>
    <w:rsid w:val="00B0605A"/>
    <w:rsid w:val="00B14074"/>
    <w:rsid w:val="00B153E6"/>
    <w:rsid w:val="00B26A7F"/>
    <w:rsid w:val="00B3177A"/>
    <w:rsid w:val="00B35C0E"/>
    <w:rsid w:val="00B4423B"/>
    <w:rsid w:val="00B56EC5"/>
    <w:rsid w:val="00B57B44"/>
    <w:rsid w:val="00B720AA"/>
    <w:rsid w:val="00B8749A"/>
    <w:rsid w:val="00BA3B9F"/>
    <w:rsid w:val="00BC7C55"/>
    <w:rsid w:val="00BD335C"/>
    <w:rsid w:val="00BE5B8A"/>
    <w:rsid w:val="00C008CA"/>
    <w:rsid w:val="00C06EAD"/>
    <w:rsid w:val="00C30182"/>
    <w:rsid w:val="00C4087F"/>
    <w:rsid w:val="00C4141F"/>
    <w:rsid w:val="00C429BA"/>
    <w:rsid w:val="00C46D15"/>
    <w:rsid w:val="00C5198A"/>
    <w:rsid w:val="00C57DC1"/>
    <w:rsid w:val="00C6046C"/>
    <w:rsid w:val="00C62ABE"/>
    <w:rsid w:val="00C70AF2"/>
    <w:rsid w:val="00C72AA4"/>
    <w:rsid w:val="00C904E7"/>
    <w:rsid w:val="00C92A56"/>
    <w:rsid w:val="00CA7D58"/>
    <w:rsid w:val="00CB322B"/>
    <w:rsid w:val="00CC2BF9"/>
    <w:rsid w:val="00CE4F88"/>
    <w:rsid w:val="00CF0233"/>
    <w:rsid w:val="00D01DBC"/>
    <w:rsid w:val="00D0265E"/>
    <w:rsid w:val="00D2566E"/>
    <w:rsid w:val="00D300FF"/>
    <w:rsid w:val="00D3286E"/>
    <w:rsid w:val="00D32D70"/>
    <w:rsid w:val="00D32E98"/>
    <w:rsid w:val="00D41382"/>
    <w:rsid w:val="00D5411A"/>
    <w:rsid w:val="00D57E7C"/>
    <w:rsid w:val="00D752F2"/>
    <w:rsid w:val="00D80AD6"/>
    <w:rsid w:val="00D82717"/>
    <w:rsid w:val="00D90717"/>
    <w:rsid w:val="00D9426F"/>
    <w:rsid w:val="00D94DCF"/>
    <w:rsid w:val="00DA0215"/>
    <w:rsid w:val="00DA038B"/>
    <w:rsid w:val="00DB1303"/>
    <w:rsid w:val="00DB2F18"/>
    <w:rsid w:val="00DD6ABB"/>
    <w:rsid w:val="00DD7CE7"/>
    <w:rsid w:val="00DE56B6"/>
    <w:rsid w:val="00DF4C0A"/>
    <w:rsid w:val="00E04954"/>
    <w:rsid w:val="00E0634E"/>
    <w:rsid w:val="00E130DA"/>
    <w:rsid w:val="00E25021"/>
    <w:rsid w:val="00E274DB"/>
    <w:rsid w:val="00E40779"/>
    <w:rsid w:val="00E530D6"/>
    <w:rsid w:val="00E53FD2"/>
    <w:rsid w:val="00E77B97"/>
    <w:rsid w:val="00E87686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F0125B"/>
    <w:rsid w:val="00F123F1"/>
    <w:rsid w:val="00F137E5"/>
    <w:rsid w:val="00F258AD"/>
    <w:rsid w:val="00F27EAD"/>
    <w:rsid w:val="00F33A99"/>
    <w:rsid w:val="00F41BE4"/>
    <w:rsid w:val="00F4554C"/>
    <w:rsid w:val="00F51EFC"/>
    <w:rsid w:val="00F5458C"/>
    <w:rsid w:val="00F67B5B"/>
    <w:rsid w:val="00F715F8"/>
    <w:rsid w:val="00F77F56"/>
    <w:rsid w:val="00F9288B"/>
    <w:rsid w:val="00F959F0"/>
    <w:rsid w:val="00F96DBC"/>
    <w:rsid w:val="00FA2CD0"/>
    <w:rsid w:val="00FA688D"/>
    <w:rsid w:val="00FB0AB3"/>
    <w:rsid w:val="00FB2D42"/>
    <w:rsid w:val="00FB6925"/>
    <w:rsid w:val="00FB7CBA"/>
    <w:rsid w:val="00FD0D45"/>
    <w:rsid w:val="00FD5617"/>
    <w:rsid w:val="00FD58A7"/>
    <w:rsid w:val="00FD6179"/>
    <w:rsid w:val="00FD71B1"/>
    <w:rsid w:val="00FE134C"/>
    <w:rsid w:val="00FE2680"/>
    <w:rsid w:val="00FE3421"/>
    <w:rsid w:val="00FE4135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D11AC-3DE0-4B02-9427-BFAEFBBB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20</cp:revision>
  <cp:lastPrinted>2012-10-01T12:46:00Z</cp:lastPrinted>
  <dcterms:created xsi:type="dcterms:W3CDTF">2015-03-30T09:04:00Z</dcterms:created>
  <dcterms:modified xsi:type="dcterms:W3CDTF">2015-04-07T22:18:00Z</dcterms:modified>
</cp:coreProperties>
</file>